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9747"/>
        <w:gridCol w:w="5103"/>
        <w:gridCol w:w="24"/>
      </w:tblGrid>
      <w:tr w:rsidR="002C704D" w:rsidTr="00B3133E">
        <w:tc>
          <w:tcPr>
            <w:tcW w:w="14874" w:type="dxa"/>
            <w:gridSpan w:val="3"/>
          </w:tcPr>
          <w:p w:rsidR="002C704D" w:rsidRPr="00E82000" w:rsidRDefault="002C704D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2C704D" w:rsidRPr="00E82000" w:rsidRDefault="002C704D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04D" w:rsidRPr="00E82000" w:rsidRDefault="002C704D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E82000">
              <w:rPr>
                <w:rStyle w:val="a7"/>
                <w:color w:val="0F1115"/>
                <w:sz w:val="28"/>
                <w:szCs w:val="28"/>
              </w:rPr>
              <w:t>с</w:t>
            </w:r>
            <w:proofErr w:type="gramEnd"/>
            <w:r w:rsidRPr="00E82000">
              <w:rPr>
                <w:rStyle w:val="a7"/>
                <w:color w:val="0F1115"/>
                <w:sz w:val="28"/>
                <w:szCs w:val="28"/>
              </w:rPr>
              <w:t xml:space="preserve"> </w:t>
            </w:r>
          </w:p>
          <w:p w:rsidR="002C704D" w:rsidRPr="00E82000" w:rsidRDefault="002C704D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2C704D" w:rsidRPr="00E82000" w:rsidRDefault="002C704D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:rsidR="002C704D" w:rsidRPr="00E82000" w:rsidRDefault="002C704D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2C704D" w:rsidRPr="00E82000" w:rsidRDefault="002C704D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:rsidR="002C704D" w:rsidRPr="00142DB2" w:rsidRDefault="002C704D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:rsidR="002C704D" w:rsidRPr="003C1795" w:rsidRDefault="002C704D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2C704D" w:rsidRPr="00E64658" w:rsidTr="00B31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:rsidR="002C704D" w:rsidRPr="00E64658" w:rsidRDefault="002C704D" w:rsidP="00B3133E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2C704D" w:rsidRPr="00E64658" w:rsidRDefault="002C704D" w:rsidP="00B31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04D" w:rsidRDefault="002C704D" w:rsidP="002C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04D" w:rsidRPr="0067528B" w:rsidRDefault="002C704D" w:rsidP="002C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28B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proofErr w:type="gramStart"/>
      <w:r w:rsidRPr="0067528B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</w:p>
    <w:p w:rsidR="002C704D" w:rsidRDefault="002C704D" w:rsidP="00E431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15A" w:rsidRPr="00E4315A" w:rsidRDefault="00E4315A" w:rsidP="00E431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15A">
        <w:rPr>
          <w:rFonts w:ascii="Times New Roman" w:hAnsi="Times New Roman" w:cs="Times New Roman"/>
          <w:b/>
          <w:sz w:val="24"/>
          <w:szCs w:val="24"/>
        </w:rPr>
        <w:t>ПО ДОЛЖНОСТИ ПЕДАГОГ-ПСИХОЛОГ</w:t>
      </w:r>
    </w:p>
    <w:p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:rsidR="002C704D" w:rsidRDefault="002C704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:rsidR="002C704D" w:rsidRDefault="002C704D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:rsidR="002C704D" w:rsidRPr="00142DB2" w:rsidRDefault="008F53D0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Достижение </w:t>
      </w:r>
      <w:proofErr w:type="gramStart"/>
      <w:r w:rsidRPr="008F53D0">
        <w:rPr>
          <w:rFonts w:ascii="Times New Roman" w:hAnsi="Times New Roman" w:cs="Times New Roman"/>
          <w:b/>
          <w:bCs/>
          <w:sz w:val="28"/>
          <w:szCs w:val="28"/>
        </w:rPr>
        <w:t>обучающимися</w:t>
      </w:r>
      <w:proofErr w:type="gramEnd"/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2C70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704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2C704D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2C704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D7A86" w:rsidRPr="00C3170D" w:rsidRDefault="002D7A86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704D" w:rsidRPr="00142DB2" w:rsidRDefault="008F53D0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88010324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3170D" w:rsidRPr="00C3170D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="00C31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70D" w:rsidRPr="00C3170D"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="00C3170D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2D7A86" w:rsidRPr="002D7A86">
        <w:rPr>
          <w:rFonts w:ascii="Times New Roman" w:hAnsi="Times New Roman" w:cs="Times New Roman"/>
          <w:sz w:val="28"/>
          <w:szCs w:val="28"/>
        </w:rPr>
        <w:t xml:space="preserve"> </w:t>
      </w:r>
      <w:r w:rsidR="002D7A86">
        <w:rPr>
          <w:rFonts w:ascii="Times New Roman" w:hAnsi="Times New Roman" w:cs="Times New Roman"/>
          <w:sz w:val="28"/>
          <w:szCs w:val="28"/>
        </w:rPr>
        <w:t xml:space="preserve">по итогам мониторингов и иных форм контроля (диагностики), проводимых </w:t>
      </w:r>
      <w:r w:rsidR="00C31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0AA1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DB0AA1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DB0AA1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="00C3170D"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70D" w:rsidRPr="00B24AE1">
        <w:rPr>
          <w:rFonts w:ascii="Times New Roman" w:hAnsi="Times New Roman" w:cs="Times New Roman"/>
          <w:bCs/>
          <w:sz w:val="28"/>
          <w:szCs w:val="28"/>
        </w:rPr>
        <w:t>при реализации психолого-педагогических программ (профилактических, коррекционно-развивающих, психологического просвещения) и психологической диагностики</w:t>
      </w:r>
      <w:r w:rsidR="00C3170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7A86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свидетельствующих</w:t>
      </w:r>
      <w:r w:rsidR="00C3170D" w:rsidRPr="00C317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 положительной динамике </w:t>
      </w:r>
      <w:r w:rsidRPr="00C3170D">
        <w:rPr>
          <w:rFonts w:ascii="Times New Roman" w:hAnsi="Times New Roman" w:cs="Times New Roman"/>
          <w:bCs/>
          <w:sz w:val="28"/>
          <w:szCs w:val="28"/>
          <w:u w:val="single"/>
        </w:rPr>
        <w:t>результат</w:t>
      </w:r>
      <w:r w:rsidR="00C3170D" w:rsidRPr="00C3170D">
        <w:rPr>
          <w:rFonts w:ascii="Times New Roman" w:hAnsi="Times New Roman" w:cs="Times New Roman"/>
          <w:bCs/>
          <w:sz w:val="28"/>
          <w:szCs w:val="28"/>
          <w:u w:val="single"/>
        </w:rPr>
        <w:t>ов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87877791"/>
      <w:r w:rsidRPr="00B24AE1">
        <w:rPr>
          <w:rFonts w:ascii="Times New Roman" w:hAnsi="Times New Roman" w:cs="Times New Roman"/>
          <w:bCs/>
          <w:sz w:val="28"/>
          <w:szCs w:val="28"/>
        </w:rPr>
        <w:t>(индивидуальны</w:t>
      </w:r>
      <w:r w:rsidR="00C3170D">
        <w:rPr>
          <w:rFonts w:ascii="Times New Roman" w:hAnsi="Times New Roman" w:cs="Times New Roman"/>
          <w:bCs/>
          <w:sz w:val="28"/>
          <w:szCs w:val="28"/>
        </w:rPr>
        <w:t>х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достижени</w:t>
      </w:r>
      <w:r w:rsidR="00C3170D">
        <w:rPr>
          <w:rFonts w:ascii="Times New Roman" w:hAnsi="Times New Roman" w:cs="Times New Roman"/>
          <w:bCs/>
          <w:sz w:val="28"/>
          <w:szCs w:val="28"/>
        </w:rPr>
        <w:t>й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обучающимися (воспитанниками) более высоких показателей </w:t>
      </w:r>
      <w:r w:rsidRPr="00B24AE1">
        <w:rPr>
          <w:rFonts w:ascii="Times New Roman" w:hAnsi="Times New Roman" w:cs="Times New Roman"/>
          <w:bCs/>
          <w:sz w:val="28"/>
          <w:szCs w:val="28"/>
        </w:rPr>
        <w:lastRenderedPageBreak/>
        <w:t>развития в сравнении с предыдущим периодом</w:t>
      </w:r>
      <w:bookmarkEnd w:id="2"/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 w:rsidR="00C3170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70D" w:rsidRPr="00C3170D">
        <w:rPr>
          <w:rFonts w:ascii="Times New Roman" w:hAnsi="Times New Roman" w:cs="Times New Roman"/>
          <w:bCs/>
          <w:sz w:val="28"/>
          <w:szCs w:val="28"/>
          <w:u w:val="single"/>
        </w:rPr>
        <w:t>результативности данных программ</w:t>
      </w:r>
      <w:r w:rsidR="002C704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2C704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2C704D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2C704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  <w:proofErr w:type="gramEnd"/>
    </w:p>
    <w:bookmarkEnd w:id="1"/>
    <w:p w:rsidR="008F53D0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22"/>
        <w:gridCol w:w="1783"/>
        <w:gridCol w:w="1783"/>
        <w:gridCol w:w="1698"/>
        <w:gridCol w:w="1782"/>
        <w:gridCol w:w="1122"/>
        <w:gridCol w:w="1122"/>
        <w:gridCol w:w="1122"/>
        <w:gridCol w:w="1122"/>
        <w:gridCol w:w="1122"/>
        <w:gridCol w:w="1122"/>
      </w:tblGrid>
      <w:tr w:rsidR="008F53D0" w:rsidTr="00D21A4A">
        <w:tc>
          <w:tcPr>
            <w:tcW w:w="1322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1783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Вид психолого-педагогической программы</w:t>
            </w:r>
          </w:p>
        </w:tc>
        <w:tc>
          <w:tcPr>
            <w:tcW w:w="1783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психолого-педагогической программы</w:t>
            </w:r>
          </w:p>
        </w:tc>
        <w:tc>
          <w:tcPr>
            <w:tcW w:w="1698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*, возраст</w:t>
            </w:r>
          </w:p>
        </w:tc>
        <w:tc>
          <w:tcPr>
            <w:tcW w:w="1782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охваченных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психолого-педагогической программой</w:t>
            </w:r>
          </w:p>
        </w:tc>
        <w:tc>
          <w:tcPr>
            <w:tcW w:w="6732" w:type="dxa"/>
            <w:gridSpan w:val="6"/>
          </w:tcPr>
          <w:p w:rsidR="008F53D0" w:rsidRPr="00D51152" w:rsidRDefault="00232FE4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FE4">
              <w:rPr>
                <w:rFonts w:ascii="Times New Roman" w:hAnsi="Times New Roman" w:cs="Times New Roman"/>
                <w:b/>
                <w:sz w:val="20"/>
                <w:szCs w:val="20"/>
              </w:rPr>
              <w:t>При реализации психолого-педагогического сопровождения образовательного  процесса</w:t>
            </w:r>
          </w:p>
        </w:tc>
      </w:tr>
      <w:tr w:rsidR="008F53D0" w:rsidTr="00D21A4A">
        <w:tc>
          <w:tcPr>
            <w:tcW w:w="132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6" w:type="dxa"/>
            <w:gridSpan w:val="3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3366" w:type="dxa"/>
            <w:gridSpan w:val="3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8F53D0" w:rsidTr="00D21A4A">
        <w:tc>
          <w:tcPr>
            <w:tcW w:w="132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F53D0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8F53D0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8F53D0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B24AE1">
        <w:rPr>
          <w:rFonts w:ascii="Times New Roman" w:hAnsi="Times New Roman" w:cs="Times New Roman"/>
          <w:b/>
          <w:sz w:val="24"/>
          <w:szCs w:val="24"/>
        </w:rPr>
        <w:t xml:space="preserve">Категории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обучающихся (воспитанников):</w:t>
      </w:r>
    </w:p>
    <w:p w:rsidR="008F53D0" w:rsidRPr="003A54A8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A54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3A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норма (</w:t>
      </w:r>
      <w:proofErr w:type="spellStart"/>
      <w:r w:rsidRPr="003A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нормотипичные</w:t>
      </w:r>
      <w:proofErr w:type="spellEnd"/>
      <w:r w:rsidRPr="003A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дети и подростки с нормативным кризисом взросления);</w:t>
      </w:r>
    </w:p>
    <w:p w:rsidR="008F53D0" w:rsidRPr="003A54A8" w:rsidRDefault="008F53D0" w:rsidP="008F53D0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3A54A8">
        <w:rPr>
          <w:color w:val="000000" w:themeColor="text1"/>
        </w:rPr>
        <w:t>- дети, испытывающие трудности в обучении;</w:t>
      </w:r>
    </w:p>
    <w:p w:rsidR="008F53D0" w:rsidRPr="003A54A8" w:rsidRDefault="008F53D0" w:rsidP="008F53D0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3A54A8">
        <w:rPr>
          <w:color w:val="000000" w:themeColor="text1"/>
        </w:rPr>
        <w:t>- категории детей, нуждающиеся в особом внимании в связи с высоким риском уязвимости:</w:t>
      </w:r>
    </w:p>
    <w:p w:rsidR="008F53D0" w:rsidRPr="003A54A8" w:rsidRDefault="008F53D0" w:rsidP="008F53D0">
      <w:pPr>
        <w:pStyle w:val="pboth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 w:rsidRPr="003A54A8">
        <w:rPr>
          <w:color w:val="000000" w:themeColor="text1"/>
        </w:rPr>
        <w:t>1) дети, находящиеся в трудной жизненной ситуации (дети-сироты и дети, оставшиеся без попечения родителей; обучающиеся с ОВЗ, дети-инвалиды; дети с отклоняющимся поведением (</w:t>
      </w:r>
      <w:proofErr w:type="spellStart"/>
      <w:r w:rsidRPr="003A54A8">
        <w:rPr>
          <w:color w:val="000000" w:themeColor="text1"/>
        </w:rPr>
        <w:t>девиантное</w:t>
      </w:r>
      <w:proofErr w:type="spellEnd"/>
      <w:r w:rsidRPr="003A54A8">
        <w:rPr>
          <w:color w:val="000000" w:themeColor="text1"/>
        </w:rPr>
        <w:t xml:space="preserve"> поведение детей и подростков, суицидальное поведение детей и подростков)</w:t>
      </w:r>
    </w:p>
    <w:p w:rsidR="008F53D0" w:rsidRDefault="008F53D0" w:rsidP="008F53D0">
      <w:pPr>
        <w:pStyle w:val="pboth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 w:rsidRPr="003A54A8">
        <w:rPr>
          <w:color w:val="000000" w:themeColor="text1"/>
        </w:rPr>
        <w:t>2) одаренные дети.</w:t>
      </w:r>
    </w:p>
    <w:p w:rsidR="002C704D" w:rsidRPr="00142DB2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8F53D0" w:rsidRPr="00B24AE1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22"/>
        <w:gridCol w:w="3181"/>
        <w:gridCol w:w="1897"/>
        <w:gridCol w:w="1917"/>
        <w:gridCol w:w="1122"/>
        <w:gridCol w:w="1122"/>
        <w:gridCol w:w="1122"/>
        <w:gridCol w:w="1122"/>
        <w:gridCol w:w="1122"/>
        <w:gridCol w:w="1122"/>
      </w:tblGrid>
      <w:tr w:rsidR="008F53D0" w:rsidTr="00D21A4A">
        <w:tc>
          <w:tcPr>
            <w:tcW w:w="1322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3181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диагностики (адаптация, тревожность, самооценка и т.п.)</w:t>
            </w:r>
          </w:p>
        </w:tc>
        <w:tc>
          <w:tcPr>
            <w:tcW w:w="1897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категория обучающихся (воспитанников)</w:t>
            </w:r>
          </w:p>
        </w:tc>
        <w:tc>
          <w:tcPr>
            <w:tcW w:w="1917" w:type="dxa"/>
            <w:vMerge w:val="restart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охваченных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диагностической процедурой</w:t>
            </w:r>
          </w:p>
        </w:tc>
        <w:tc>
          <w:tcPr>
            <w:tcW w:w="6732" w:type="dxa"/>
            <w:gridSpan w:val="6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реализации психолого-педагогической программы</w:t>
            </w:r>
          </w:p>
        </w:tc>
      </w:tr>
      <w:tr w:rsidR="008F53D0" w:rsidTr="00D21A4A">
        <w:tc>
          <w:tcPr>
            <w:tcW w:w="132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6" w:type="dxa"/>
            <w:gridSpan w:val="3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3366" w:type="dxa"/>
            <w:gridSpan w:val="3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8F53D0" w:rsidTr="00D21A4A">
        <w:tc>
          <w:tcPr>
            <w:tcW w:w="1322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53D0" w:rsidTr="00D21A4A">
        <w:tc>
          <w:tcPr>
            <w:tcW w:w="13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8F53D0" w:rsidRPr="00D51152" w:rsidRDefault="008F53D0" w:rsidP="00D21A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F53D0" w:rsidRDefault="008F53D0" w:rsidP="008F53D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8F53D0" w:rsidRDefault="008F53D0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/>
      </w:tblPr>
      <w:tblGrid>
        <w:gridCol w:w="2226"/>
        <w:gridCol w:w="1503"/>
        <w:gridCol w:w="3325"/>
        <w:gridCol w:w="1701"/>
        <w:gridCol w:w="2977"/>
        <w:gridCol w:w="3298"/>
      </w:tblGrid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22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Pr="00CC40E0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/>
      </w:tblPr>
      <w:tblGrid>
        <w:gridCol w:w="2660"/>
        <w:gridCol w:w="1418"/>
        <w:gridCol w:w="5953"/>
        <w:gridCol w:w="4961"/>
      </w:tblGrid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:rsidR="002C704D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266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Pr="00CC40E0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</w:t>
      </w:r>
      <w:proofErr w:type="gramEnd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1384"/>
        <w:gridCol w:w="2268"/>
        <w:gridCol w:w="2000"/>
        <w:gridCol w:w="4252"/>
        <w:gridCol w:w="2552"/>
        <w:gridCol w:w="2536"/>
      </w:tblGrid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:rsidR="002C704D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:rsidR="002C704D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965E9" w:rsidTr="00B3133E">
        <w:tc>
          <w:tcPr>
            <w:tcW w:w="138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Pr="00CC40E0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proofErr w:type="gramEnd"/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proofErr w:type="gramEnd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/>
      </w:tblPr>
      <w:tblGrid>
        <w:gridCol w:w="1768"/>
        <w:gridCol w:w="1767"/>
        <w:gridCol w:w="3377"/>
        <w:gridCol w:w="1843"/>
        <w:gridCol w:w="1598"/>
        <w:gridCol w:w="4639"/>
      </w:tblGrid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:rsidR="002C704D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76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/>
      </w:tblPr>
      <w:tblGrid>
        <w:gridCol w:w="5637"/>
        <w:gridCol w:w="3402"/>
        <w:gridCol w:w="1744"/>
        <w:gridCol w:w="1804"/>
        <w:gridCol w:w="2405"/>
      </w:tblGrid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Роль </w:t>
            </w:r>
            <w:proofErr w:type="gramStart"/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аттестуемого</w:t>
            </w:r>
            <w:proofErr w:type="gramEnd"/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563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950EC5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/>
      </w:tblPr>
      <w:tblGrid>
        <w:gridCol w:w="2629"/>
        <w:gridCol w:w="3407"/>
        <w:gridCol w:w="1598"/>
        <w:gridCol w:w="1598"/>
        <w:gridCol w:w="5902"/>
      </w:tblGrid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2629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Pr="00CC40E0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142DB2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/>
      </w:tblPr>
      <w:tblGrid>
        <w:gridCol w:w="1639"/>
        <w:gridCol w:w="5890"/>
        <w:gridCol w:w="1598"/>
        <w:gridCol w:w="1730"/>
        <w:gridCol w:w="4135"/>
      </w:tblGrid>
      <w:tr w:rsidR="002C704D" w:rsidRPr="008B0295" w:rsidTr="00B3133E">
        <w:tc>
          <w:tcPr>
            <w:tcW w:w="1639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:rsidR="002C704D" w:rsidRDefault="002C704D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2C704D" w:rsidRPr="008B0295" w:rsidTr="00B3133E">
        <w:tc>
          <w:tcPr>
            <w:tcW w:w="163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63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63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63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8B0295" w:rsidTr="00B3133E">
        <w:tc>
          <w:tcPr>
            <w:tcW w:w="163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:rsidR="002C704D" w:rsidRPr="00142DB2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:rsidR="002C704D" w:rsidRPr="00D24B61" w:rsidRDefault="002C704D" w:rsidP="002C70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:rsidR="002C704D" w:rsidRPr="00D24B61" w:rsidRDefault="002C704D" w:rsidP="002C70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:rsidR="002C704D" w:rsidRPr="00D24B61" w:rsidRDefault="002C704D" w:rsidP="002C704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:rsidR="002C704D" w:rsidRPr="00D24B61" w:rsidRDefault="002C704D" w:rsidP="002C704D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115"/>
        <w:gridCol w:w="2063"/>
        <w:gridCol w:w="1447"/>
        <w:gridCol w:w="3705"/>
        <w:gridCol w:w="3837"/>
        <w:gridCol w:w="2825"/>
      </w:tblGrid>
      <w:tr w:rsidR="002C704D" w:rsidRPr="00987792" w:rsidTr="00B3133E">
        <w:tc>
          <w:tcPr>
            <w:tcW w:w="1115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2C704D" w:rsidRPr="00987792" w:rsidTr="00B3133E">
        <w:tc>
          <w:tcPr>
            <w:tcW w:w="111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2C704D" w:rsidRPr="00987792" w:rsidTr="00B3133E">
        <w:tc>
          <w:tcPr>
            <w:tcW w:w="111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2C704D" w:rsidRPr="00987792" w:rsidTr="00B3133E">
        <w:tc>
          <w:tcPr>
            <w:tcW w:w="111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2C704D" w:rsidRPr="00987792" w:rsidTr="00B3133E">
        <w:tc>
          <w:tcPr>
            <w:tcW w:w="111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2C704D" w:rsidRPr="00987792" w:rsidTr="00B3133E">
        <w:tc>
          <w:tcPr>
            <w:tcW w:w="111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2C704D" w:rsidRPr="004C63CE" w:rsidRDefault="002C704D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:rsidR="002C704D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:rsidR="002C704D" w:rsidRPr="00142DB2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2C704D" w:rsidRPr="00D24B61" w:rsidRDefault="002C704D" w:rsidP="002C7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/>
      </w:tblPr>
      <w:tblGrid>
        <w:gridCol w:w="1767"/>
        <w:gridCol w:w="3161"/>
        <w:gridCol w:w="1598"/>
        <w:gridCol w:w="7190"/>
        <w:gridCol w:w="1309"/>
      </w:tblGrid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:rsidR="002C704D" w:rsidRPr="004C63CE" w:rsidRDefault="002C704D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04D" w:rsidRPr="00987792" w:rsidTr="00B3133E">
        <w:tc>
          <w:tcPr>
            <w:tcW w:w="1767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2C704D" w:rsidRPr="004C63CE" w:rsidRDefault="002C704D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704D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:rsidR="002C704D" w:rsidRPr="00D24B61" w:rsidRDefault="002C704D" w:rsidP="002C704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:rsidR="002C704D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C704D" w:rsidRPr="00665623" w:rsidRDefault="002C704D" w:rsidP="002C704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</w:t>
      </w:r>
      <w:proofErr w:type="gramStart"/>
      <w:r w:rsidRPr="00665623">
        <w:rPr>
          <w:rFonts w:ascii="Times New Roman" w:hAnsi="Times New Roman" w:cs="Times New Roman"/>
          <w:i/>
          <w:sz w:val="16"/>
          <w:szCs w:val="16"/>
        </w:rPr>
        <w:t>аттестуемого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C704D" w:rsidRPr="00665623" w:rsidRDefault="002C704D" w:rsidP="002C704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:rsidR="002C704D" w:rsidRPr="00665623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C704D" w:rsidRPr="00FA51EE" w:rsidRDefault="002C704D" w:rsidP="002C70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:rsidR="002C704D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04D" w:rsidRPr="00FA51EE" w:rsidRDefault="002C704D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A78" w:rsidRPr="00FA51EE" w:rsidRDefault="007E0A78" w:rsidP="002C7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688"/>
    <w:rsid w:val="0007266A"/>
    <w:rsid w:val="000C7DE4"/>
    <w:rsid w:val="000F43AF"/>
    <w:rsid w:val="001536E3"/>
    <w:rsid w:val="00173487"/>
    <w:rsid w:val="00232FE4"/>
    <w:rsid w:val="0026779E"/>
    <w:rsid w:val="002945C5"/>
    <w:rsid w:val="002C704D"/>
    <w:rsid w:val="002D7A86"/>
    <w:rsid w:val="0031334F"/>
    <w:rsid w:val="00323688"/>
    <w:rsid w:val="00343845"/>
    <w:rsid w:val="003A54A8"/>
    <w:rsid w:val="003D4621"/>
    <w:rsid w:val="003F7614"/>
    <w:rsid w:val="00407ABA"/>
    <w:rsid w:val="0043094E"/>
    <w:rsid w:val="00485446"/>
    <w:rsid w:val="004B500F"/>
    <w:rsid w:val="004F5FAB"/>
    <w:rsid w:val="005836D5"/>
    <w:rsid w:val="005845BC"/>
    <w:rsid w:val="005E3DEF"/>
    <w:rsid w:val="00651F67"/>
    <w:rsid w:val="00665623"/>
    <w:rsid w:val="00666ACB"/>
    <w:rsid w:val="0067634B"/>
    <w:rsid w:val="006840B1"/>
    <w:rsid w:val="006F3A2A"/>
    <w:rsid w:val="00703EA6"/>
    <w:rsid w:val="00731A11"/>
    <w:rsid w:val="00751AF9"/>
    <w:rsid w:val="00755871"/>
    <w:rsid w:val="007956CA"/>
    <w:rsid w:val="007C0014"/>
    <w:rsid w:val="007D17CC"/>
    <w:rsid w:val="007E0A78"/>
    <w:rsid w:val="00821003"/>
    <w:rsid w:val="00881294"/>
    <w:rsid w:val="00885A43"/>
    <w:rsid w:val="008965E9"/>
    <w:rsid w:val="008B138C"/>
    <w:rsid w:val="008D2D90"/>
    <w:rsid w:val="008F53D0"/>
    <w:rsid w:val="008F5EE6"/>
    <w:rsid w:val="0092714C"/>
    <w:rsid w:val="00937442"/>
    <w:rsid w:val="00937F00"/>
    <w:rsid w:val="0095539C"/>
    <w:rsid w:val="00991DF7"/>
    <w:rsid w:val="009C7FAE"/>
    <w:rsid w:val="009D3D2B"/>
    <w:rsid w:val="00A0180F"/>
    <w:rsid w:val="00A32C0B"/>
    <w:rsid w:val="00A62EA0"/>
    <w:rsid w:val="00B0244A"/>
    <w:rsid w:val="00B56349"/>
    <w:rsid w:val="00B633AE"/>
    <w:rsid w:val="00B827A0"/>
    <w:rsid w:val="00C31442"/>
    <w:rsid w:val="00C3170D"/>
    <w:rsid w:val="00C745CB"/>
    <w:rsid w:val="00C77C99"/>
    <w:rsid w:val="00CC3245"/>
    <w:rsid w:val="00CF7D9B"/>
    <w:rsid w:val="00D03B1B"/>
    <w:rsid w:val="00D14FA0"/>
    <w:rsid w:val="00DB0AA1"/>
    <w:rsid w:val="00E00DFE"/>
    <w:rsid w:val="00E014C9"/>
    <w:rsid w:val="00E4315A"/>
    <w:rsid w:val="00E81B71"/>
    <w:rsid w:val="00E945C0"/>
    <w:rsid w:val="00EA1BD2"/>
    <w:rsid w:val="00EB4A18"/>
    <w:rsid w:val="00EE00D9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2C70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2C7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8F5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704D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2C7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2C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C70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Kozlova</cp:lastModifiedBy>
  <cp:revision>40</cp:revision>
  <cp:lastPrinted>2025-01-08T04:38:00Z</cp:lastPrinted>
  <dcterms:created xsi:type="dcterms:W3CDTF">2025-01-07T05:35:00Z</dcterms:created>
  <dcterms:modified xsi:type="dcterms:W3CDTF">2025-10-29T05:22:00Z</dcterms:modified>
</cp:coreProperties>
</file>